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0A" w:rsidRPr="00360208" w:rsidRDefault="00771F0A" w:rsidP="0077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71F0A" w:rsidRPr="00360208" w:rsidRDefault="0010005C" w:rsidP="0077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71F0A" w:rsidRPr="00360208">
        <w:rPr>
          <w:rFonts w:ascii="Times New Roman" w:hAnsi="Times New Roman" w:cs="Times New Roman"/>
          <w:b/>
          <w:sz w:val="28"/>
          <w:szCs w:val="28"/>
        </w:rPr>
        <w:t xml:space="preserve"> «ЗАБАЙКАЛЬСКИЙ РАЙОН»</w:t>
      </w:r>
    </w:p>
    <w:p w:rsidR="00771F0A" w:rsidRPr="00360208" w:rsidRDefault="00771F0A" w:rsidP="0077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0A" w:rsidRDefault="00771F0A" w:rsidP="0077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05C" w:rsidRPr="00360208" w:rsidRDefault="0010005C" w:rsidP="0077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0A" w:rsidRPr="00A251BA" w:rsidRDefault="0010005C" w:rsidP="00771F0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51BA">
        <w:rPr>
          <w:rFonts w:ascii="Times New Roman" w:hAnsi="Times New Roman" w:cs="Times New Roman"/>
          <w:b/>
          <w:sz w:val="28"/>
          <w:szCs w:val="28"/>
        </w:rPr>
        <w:t>«</w:t>
      </w:r>
      <w:r w:rsidR="00771F0A" w:rsidRPr="00A251BA">
        <w:rPr>
          <w:rFonts w:ascii="Times New Roman" w:hAnsi="Times New Roman" w:cs="Times New Roman"/>
          <w:b/>
          <w:sz w:val="28"/>
          <w:szCs w:val="28"/>
        </w:rPr>
        <w:t>18</w:t>
      </w:r>
      <w:r w:rsidRPr="00A251B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71F0A" w:rsidRPr="00A251BA">
        <w:rPr>
          <w:rFonts w:ascii="Times New Roman" w:hAnsi="Times New Roman" w:cs="Times New Roman"/>
          <w:b/>
          <w:sz w:val="28"/>
          <w:szCs w:val="28"/>
        </w:rPr>
        <w:t xml:space="preserve">февраля 2022 г.    </w:t>
      </w:r>
      <w:r w:rsidR="00A251B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71F0A" w:rsidRPr="00A251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251B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71F0A" w:rsidRPr="00A251B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251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1F0A" w:rsidRPr="00A251BA">
        <w:rPr>
          <w:rFonts w:ascii="Times New Roman" w:hAnsi="Times New Roman" w:cs="Times New Roman"/>
          <w:b/>
          <w:sz w:val="28"/>
          <w:szCs w:val="28"/>
        </w:rPr>
        <w:t>№ 19</w:t>
      </w:r>
    </w:p>
    <w:p w:rsidR="00771F0A" w:rsidRPr="00A251BA" w:rsidRDefault="00771F0A" w:rsidP="00771F0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F0A" w:rsidRPr="00A251BA" w:rsidRDefault="00771F0A" w:rsidP="0010005C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51BA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Мочалова Александра Владимировича,</w:t>
      </w:r>
      <w:r w:rsidR="0010005C" w:rsidRPr="00A251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251BA">
        <w:rPr>
          <w:rFonts w:ascii="Times New Roman" w:hAnsi="Times New Roman"/>
          <w:b/>
          <w:bCs/>
          <w:color w:val="000000"/>
          <w:sz w:val="28"/>
          <w:szCs w:val="28"/>
        </w:rPr>
        <w:t>выдвинутого в порядке самовыдвижения кандидатом на должность</w:t>
      </w:r>
      <w:r w:rsidR="0010005C" w:rsidRPr="00A251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251BA">
        <w:rPr>
          <w:rFonts w:ascii="Times New Roman" w:hAnsi="Times New Roman"/>
          <w:b/>
          <w:bCs/>
          <w:color w:val="000000"/>
          <w:sz w:val="28"/>
          <w:szCs w:val="28"/>
        </w:rPr>
        <w:t>главы муниципального района «Забайкальский район»</w:t>
      </w:r>
    </w:p>
    <w:p w:rsidR="00771F0A" w:rsidRPr="00A251BA" w:rsidRDefault="00771F0A" w:rsidP="0010005C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i/>
          <w:iCs/>
        </w:rPr>
      </w:pPr>
    </w:p>
    <w:p w:rsidR="00771F0A" w:rsidRPr="00A251BA" w:rsidRDefault="00771F0A" w:rsidP="0010005C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bCs/>
          <w:color w:val="000000"/>
          <w:sz w:val="28"/>
          <w:szCs w:val="28"/>
        </w:rPr>
        <w:t>Мочалов Александр Владимирович</w:t>
      </w:r>
      <w:r w:rsidRPr="00A251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251BA">
        <w:rPr>
          <w:rFonts w:ascii="Times New Roman" w:hAnsi="Times New Roman"/>
          <w:color w:val="000000"/>
          <w:sz w:val="28"/>
          <w:szCs w:val="28"/>
        </w:rPr>
        <w:t>выдвинут кандидатом</w:t>
      </w:r>
      <w:r w:rsidR="00374E7A" w:rsidRPr="00A251BA">
        <w:rPr>
          <w:rFonts w:ascii="Times New Roman" w:hAnsi="Times New Roman"/>
          <w:color w:val="000000"/>
          <w:sz w:val="28"/>
          <w:szCs w:val="28"/>
        </w:rPr>
        <w:t xml:space="preserve"> 09.02.2022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 на должность главы</w:t>
      </w:r>
      <w:r w:rsidR="00374E7A" w:rsidRPr="00A25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51BA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 в порядке самовыдвижения.</w:t>
      </w:r>
    </w:p>
    <w:p w:rsidR="00771F0A" w:rsidRPr="00A251BA" w:rsidRDefault="00771F0A" w:rsidP="0010005C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5, 8, 8.1 статьи 42 Закона </w:t>
      </w:r>
      <w:r w:rsidRPr="00A251B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</w:t>
      </w:r>
      <w:r w:rsidR="00374E7A" w:rsidRPr="00A251BA">
        <w:rPr>
          <w:rFonts w:ascii="Times New Roman" w:hAnsi="Times New Roman"/>
          <w:color w:val="000000"/>
          <w:sz w:val="28"/>
          <w:szCs w:val="28"/>
        </w:rPr>
        <w:t xml:space="preserve"> в полном объеме</w:t>
      </w:r>
      <w:r w:rsidRPr="00A251BA">
        <w:rPr>
          <w:rFonts w:ascii="Times New Roman" w:hAnsi="Times New Roman"/>
          <w:color w:val="000000"/>
          <w:sz w:val="28"/>
          <w:szCs w:val="28"/>
        </w:rPr>
        <w:t>, требования части 8.3 статьи 42 Закона Забайкальского края «О муниципальных выборах в Забайкальском крае» выполнены.</w:t>
      </w:r>
    </w:p>
    <w:p w:rsidR="00771F0A" w:rsidRPr="00A251BA" w:rsidRDefault="00771F0A" w:rsidP="0010005C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r w:rsidRPr="00A251BA">
        <w:rPr>
          <w:rFonts w:ascii="Times New Roman" w:hAnsi="Times New Roman"/>
          <w:bCs/>
          <w:color w:val="000000"/>
          <w:sz w:val="28"/>
          <w:szCs w:val="28"/>
        </w:rPr>
        <w:t>Мочалова Александра Владимировича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 в избирательную комиссию муниципального района «Забайкальский район» представлены:</w:t>
      </w:r>
    </w:p>
    <w:p w:rsidR="00771F0A" w:rsidRPr="00A251BA" w:rsidRDefault="00771F0A" w:rsidP="0010005C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>– подписи избирателей на 17 (семнадцати) подписных листах, содержащих 79 (семьдесят девять) подписей избирателей;</w:t>
      </w:r>
    </w:p>
    <w:p w:rsidR="00771F0A" w:rsidRPr="00A251BA" w:rsidRDefault="00771F0A" w:rsidP="0010005C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подписей;</w:t>
      </w:r>
    </w:p>
    <w:p w:rsidR="00771F0A" w:rsidRPr="00A251BA" w:rsidRDefault="00771F0A" w:rsidP="0010005C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771F0A" w:rsidRPr="00A251BA" w:rsidRDefault="00771F0A" w:rsidP="0010005C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A251BA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A251BA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A251BA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A251BA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инструментами.</w:t>
      </w:r>
    </w:p>
    <w:p w:rsidR="00771F0A" w:rsidRPr="00A251BA" w:rsidRDefault="00771F0A" w:rsidP="0010005C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r w:rsidRPr="00A251BA">
        <w:rPr>
          <w:rFonts w:ascii="Times New Roman" w:hAnsi="Times New Roman"/>
          <w:bCs/>
          <w:color w:val="000000"/>
          <w:sz w:val="28"/>
          <w:szCs w:val="28"/>
        </w:rPr>
        <w:t>Мочалова Александра Владимировича</w:t>
      </w:r>
      <w:r w:rsidRPr="00A251BA">
        <w:rPr>
          <w:rFonts w:ascii="Times New Roman" w:hAnsi="Times New Roman"/>
          <w:color w:val="000000"/>
          <w:sz w:val="28"/>
          <w:szCs w:val="28"/>
        </w:rPr>
        <w:t>, избирательная комиссия муниципального района «Забайкальский район» отмечает, что представленные документы соответствуют положения</w:t>
      </w:r>
      <w:r w:rsidR="0010005C" w:rsidRPr="00A251BA">
        <w:rPr>
          <w:rFonts w:ascii="Times New Roman" w:hAnsi="Times New Roman"/>
          <w:color w:val="000000"/>
          <w:sz w:val="28"/>
          <w:szCs w:val="28"/>
        </w:rPr>
        <w:t>м Федерального закона «Об основ</w:t>
      </w:r>
      <w:r w:rsidRPr="00A251BA">
        <w:rPr>
          <w:rFonts w:ascii="Times New Roman" w:hAnsi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771F0A" w:rsidRPr="00A251BA" w:rsidRDefault="00771F0A" w:rsidP="0010005C">
      <w:pPr>
        <w:pStyle w:val="Pa2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муниципального района «Забайкальский район» на основании части 2 статьи 49 Закона </w:t>
      </w:r>
      <w:r w:rsidRPr="00A251BA">
        <w:rPr>
          <w:rFonts w:ascii="Times New Roman" w:eastAsia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</w:t>
      </w:r>
      <w:r w:rsidR="0010005C" w:rsidRPr="00A251BA">
        <w:rPr>
          <w:rFonts w:ascii="Times New Roman" w:eastAsia="Times New Roman" w:hAnsi="Times New Roman"/>
          <w:color w:val="000000"/>
          <w:sz w:val="28"/>
          <w:szCs w:val="28"/>
        </w:rPr>
        <w:t>пред</w:t>
      </w:r>
      <w:r w:rsidRPr="00A251BA">
        <w:rPr>
          <w:rFonts w:ascii="Times New Roman" w:eastAsia="Times New Roman" w:hAnsi="Times New Roman"/>
          <w:color w:val="000000"/>
          <w:sz w:val="28"/>
          <w:szCs w:val="28"/>
        </w:rPr>
        <w:t>ставленных о себе кандидатом при выдвижении.</w:t>
      </w:r>
    </w:p>
    <w:p w:rsidR="00771F0A" w:rsidRPr="00A251BA" w:rsidRDefault="00771F0A" w:rsidP="00100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</w:t>
      </w:r>
      <w:r w:rsidR="00374E7A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поступившие из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1BA">
        <w:rPr>
          <w:rFonts w:ascii="Times New Roman" w:hAnsi="Times New Roman" w:cs="Times New Roman"/>
          <w:color w:val="000000"/>
          <w:sz w:val="28"/>
          <w:szCs w:val="28"/>
        </w:rPr>
        <w:t>Информационн</w:t>
      </w:r>
      <w:r w:rsidR="00374E7A" w:rsidRPr="00A251B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251BA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374E7A" w:rsidRPr="00A251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1BA">
        <w:rPr>
          <w:rFonts w:ascii="Times New Roman" w:hAnsi="Times New Roman" w:cs="Times New Roman"/>
          <w:color w:val="000000"/>
          <w:sz w:val="28"/>
          <w:szCs w:val="28"/>
        </w:rPr>
        <w:t xml:space="preserve"> УМВД России п</w:t>
      </w:r>
      <w:r w:rsidR="00374E7A" w:rsidRPr="00A251BA">
        <w:rPr>
          <w:rFonts w:ascii="Times New Roman" w:hAnsi="Times New Roman" w:cs="Times New Roman"/>
          <w:color w:val="000000"/>
          <w:sz w:val="28"/>
          <w:szCs w:val="28"/>
        </w:rPr>
        <w:t>о Забайкальскому краю, Читинского</w:t>
      </w:r>
      <w:r w:rsidRPr="00A251BA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</w:t>
      </w:r>
      <w:r w:rsidR="00374E7A" w:rsidRPr="00A251B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51BA">
        <w:rPr>
          <w:rFonts w:ascii="Times New Roman" w:hAnsi="Times New Roman" w:cs="Times New Roman"/>
          <w:color w:val="000000"/>
          <w:sz w:val="28"/>
          <w:szCs w:val="28"/>
        </w:rPr>
        <w:t xml:space="preserve"> ПАО «Сбербанк», </w:t>
      </w:r>
      <w:r w:rsidRPr="00A251BA">
        <w:rPr>
          <w:rFonts w:ascii="Times New Roman" w:hAnsi="Times New Roman" w:cs="Times New Roman"/>
          <w:bCs/>
          <w:sz w:val="28"/>
          <w:szCs w:val="28"/>
        </w:rPr>
        <w:t>УФНС по Забайкальскому краю</w:t>
      </w:r>
      <w:r w:rsidR="00DB3319" w:rsidRPr="00A251BA">
        <w:rPr>
          <w:rFonts w:ascii="Times New Roman" w:hAnsi="Times New Roman" w:cs="Times New Roman"/>
          <w:bCs/>
          <w:sz w:val="28"/>
          <w:szCs w:val="28"/>
        </w:rPr>
        <w:t>,</w:t>
      </w:r>
      <w:r w:rsidR="00374E7A" w:rsidRPr="00A251BA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</w:t>
      </w:r>
      <w:r w:rsidR="00DB3319" w:rsidRPr="00A251BA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миграции ОМВД России по </w:t>
      </w:r>
      <w:r w:rsidR="00DB3319" w:rsidRPr="00A25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Забайкальскому краю</w:t>
      </w:r>
      <w:r w:rsidR="00DB3319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05C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тверждают достоверность сведений, представленных кандидатом при выдвижении.</w:t>
      </w:r>
    </w:p>
    <w:p w:rsidR="00163771" w:rsidRPr="00A251BA" w:rsidRDefault="00771F0A" w:rsidP="00100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B3319" w:rsidRPr="00A251BA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A251B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="00DB3319" w:rsidRPr="00A25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18.02.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10005C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регистрации </w:t>
      </w:r>
      <w:r w:rsidR="00386BD0" w:rsidRPr="00A251BA">
        <w:rPr>
          <w:rFonts w:ascii="Times New Roman" w:hAnsi="Times New Roman"/>
          <w:bCs/>
          <w:color w:val="000000"/>
          <w:sz w:val="28"/>
          <w:szCs w:val="28"/>
        </w:rPr>
        <w:t>Мочалова Александра Владимировича</w:t>
      </w:r>
      <w:r w:rsidR="00386BD0" w:rsidRPr="00A251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кандидатом на должность г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выборах «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0005C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необходимо представить не </w:t>
      </w:r>
      <w:r w:rsidR="00386BD0" w:rsidRPr="00A251BA">
        <w:rPr>
          <w:rFonts w:ascii="Times New Roman" w:hAnsi="Times New Roman" w:cs="Times New Roman"/>
          <w:bCs/>
          <w:sz w:val="28"/>
          <w:szCs w:val="28"/>
        </w:rPr>
        <w:t>менее семидесяти двух и не более семидесяти девяти подписей избирателей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1F0A" w:rsidRPr="00A251BA" w:rsidRDefault="00771F0A" w:rsidP="00100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результатам проверки подписей избирателей из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79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семи дести девяти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представленных кандидатом подписей на основании подпункта 1 части 10 статьи 49 Закона Забайкальского края «О муниципальных выборах в Забайкальском крае» 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86BD0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) подписи признаны недействительными</w:t>
      </w:r>
      <w:r w:rsidR="00374E7A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374E7A" w:rsidRPr="00A251BA">
        <w:rPr>
          <w:rFonts w:ascii="Times New Roman" w:hAnsi="Times New Roman" w:cs="Times New Roman"/>
          <w:sz w:val="28"/>
          <w:szCs w:val="28"/>
          <w:lang w:eastAsia="en-US"/>
        </w:rPr>
        <w:t>ч. 8 ст. 49</w:t>
      </w:r>
      <w:r w:rsidR="00374E7A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Недостоверных подписей комиссией не выявлено. </w:t>
      </w:r>
    </w:p>
    <w:p w:rsidR="00771F0A" w:rsidRPr="00A251BA" w:rsidRDefault="00771F0A" w:rsidP="00100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количество достоверных</w:t>
      </w:r>
      <w:r w:rsidR="00374E7A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действительных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подписей составляет </w:t>
      </w:r>
      <w:r w:rsidR="004F0895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F0895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семьдесят шесть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F0895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подписей, что является </w:t>
      </w:r>
      <w:r w:rsidR="0010005C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количеством для регистрации </w:t>
      </w:r>
      <w:r w:rsidR="004F0895" w:rsidRPr="00A251BA">
        <w:rPr>
          <w:rFonts w:ascii="Times New Roman" w:hAnsi="Times New Roman"/>
          <w:bCs/>
          <w:color w:val="000000"/>
          <w:sz w:val="28"/>
          <w:szCs w:val="28"/>
        </w:rPr>
        <w:t>Мочалова Александра Владимировича</w:t>
      </w:r>
      <w:r w:rsidR="004F0895" w:rsidRPr="00A251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кандидатом на</w:t>
      </w:r>
      <w:r w:rsidR="004F0895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 главы муниципального района «Забайкальский район».</w:t>
      </w:r>
    </w:p>
    <w:p w:rsidR="00771F0A" w:rsidRPr="00A251BA" w:rsidRDefault="00771F0A" w:rsidP="00100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43, 46, 48-50</w:t>
      </w:r>
      <w:r w:rsidR="0010005C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избирательная комиссия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272A03" w:rsidRPr="00A251BA">
        <w:rPr>
          <w:rFonts w:ascii="Times New Roman" w:hAnsi="Times New Roman"/>
          <w:color w:val="000000"/>
          <w:sz w:val="28"/>
          <w:szCs w:val="28"/>
        </w:rPr>
        <w:t xml:space="preserve"> решила:</w:t>
      </w:r>
      <w:r w:rsidR="004F0895" w:rsidRPr="00A25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10005C" w:rsidRPr="00A251BA" w:rsidRDefault="00771F0A" w:rsidP="0010005C">
      <w:pPr>
        <w:pStyle w:val="Pa2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4F0895" w:rsidRPr="00A251BA">
        <w:rPr>
          <w:rFonts w:ascii="Times New Roman" w:hAnsi="Times New Roman"/>
          <w:bCs/>
          <w:color w:val="000000"/>
          <w:sz w:val="28"/>
          <w:szCs w:val="28"/>
        </w:rPr>
        <w:t>Мочалова Александра Владимировича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>1967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 xml:space="preserve">работающего </w:t>
      </w:r>
      <w:r w:rsidR="004F0895" w:rsidRPr="00A251BA">
        <w:rPr>
          <w:rFonts w:ascii="Times New Roman" w:hAnsi="Times New Roman"/>
          <w:sz w:val="28"/>
          <w:szCs w:val="28"/>
        </w:rPr>
        <w:t>инженером по эксплуатации в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895" w:rsidRPr="00A251BA">
        <w:rPr>
          <w:rFonts w:ascii="Times New Roman" w:hAnsi="Times New Roman"/>
          <w:sz w:val="28"/>
          <w:szCs w:val="28"/>
        </w:rPr>
        <w:t>ООО «ТЛТ-Забайкальск» склады</w:t>
      </w:r>
      <w:r w:rsidR="00A251BA">
        <w:rPr>
          <w:rFonts w:ascii="Times New Roman" w:hAnsi="Times New Roman"/>
          <w:sz w:val="28"/>
          <w:szCs w:val="28"/>
        </w:rPr>
        <w:t xml:space="preserve"> </w:t>
      </w:r>
      <w:r w:rsidR="004F0895" w:rsidRPr="00A251BA">
        <w:rPr>
          <w:rFonts w:ascii="Times New Roman" w:hAnsi="Times New Roman"/>
          <w:sz w:val="28"/>
          <w:szCs w:val="28"/>
        </w:rPr>
        <w:t xml:space="preserve">временного хранения, 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проживающего в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>пгт.</w:t>
      </w:r>
      <w:r w:rsidR="003558F8" w:rsidRPr="00A25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>Забайкальск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, выдвинутого в порядке самовыдвижения, кандидатом на должность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>г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лавы муниципального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>района «Забайкальский район»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ABC">
        <w:rPr>
          <w:rFonts w:ascii="Times New Roman" w:hAnsi="Times New Roman"/>
          <w:color w:val="000000"/>
          <w:sz w:val="28"/>
          <w:szCs w:val="28"/>
        </w:rPr>
        <w:t>(дата регистрации – 18.02.2022 года, время регистрации 17 час.00 мин.).</w:t>
      </w:r>
    </w:p>
    <w:p w:rsidR="00771F0A" w:rsidRPr="00A251BA" w:rsidRDefault="00771F0A" w:rsidP="0010005C">
      <w:pPr>
        <w:pStyle w:val="Pa2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4F0895" w:rsidRPr="00A251BA">
        <w:rPr>
          <w:rFonts w:ascii="Times New Roman" w:hAnsi="Times New Roman"/>
          <w:bCs/>
          <w:color w:val="000000"/>
          <w:sz w:val="28"/>
          <w:szCs w:val="28"/>
        </w:rPr>
        <w:t>Мочалов</w:t>
      </w:r>
      <w:r w:rsidR="0010005C" w:rsidRPr="00A251B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F0895" w:rsidRPr="00A251BA">
        <w:rPr>
          <w:rFonts w:ascii="Times New Roman" w:hAnsi="Times New Roman"/>
          <w:bCs/>
          <w:color w:val="000000"/>
          <w:sz w:val="28"/>
          <w:szCs w:val="28"/>
        </w:rPr>
        <w:t xml:space="preserve"> Александр</w:t>
      </w:r>
      <w:r w:rsidR="0010005C" w:rsidRPr="00A251B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F0895" w:rsidRPr="00A251BA">
        <w:rPr>
          <w:rFonts w:ascii="Times New Roman" w:hAnsi="Times New Roman"/>
          <w:bCs/>
          <w:color w:val="000000"/>
          <w:sz w:val="28"/>
          <w:szCs w:val="28"/>
        </w:rPr>
        <w:t xml:space="preserve"> Владимирович</w:t>
      </w:r>
      <w:r w:rsidR="0010005C" w:rsidRPr="00A251B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1BA" w:rsidRPr="00A251BA">
        <w:rPr>
          <w:rFonts w:ascii="Times New Roman" w:hAnsi="Times New Roman"/>
          <w:color w:val="000000"/>
          <w:sz w:val="28"/>
          <w:szCs w:val="28"/>
        </w:rPr>
        <w:t>бюллете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ня для голосования по выборам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>на должность г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лавы муниципального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>района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 xml:space="preserve">«Забайкальский район» </w:t>
      </w:r>
      <w:r w:rsidR="00A251BA" w:rsidRPr="00A251BA">
        <w:rPr>
          <w:rFonts w:ascii="Times New Roman" w:hAnsi="Times New Roman"/>
          <w:color w:val="000000"/>
          <w:sz w:val="28"/>
          <w:szCs w:val="28"/>
        </w:rPr>
        <w:t>и в информа</w:t>
      </w:r>
      <w:r w:rsidRPr="00A251BA">
        <w:rPr>
          <w:rFonts w:ascii="Times New Roman" w:hAnsi="Times New Roman"/>
          <w:color w:val="000000"/>
          <w:sz w:val="28"/>
          <w:szCs w:val="28"/>
        </w:rPr>
        <w:t>ционный плакат о кандидатах.</w:t>
      </w:r>
    </w:p>
    <w:p w:rsidR="00771F0A" w:rsidRPr="00A251BA" w:rsidRDefault="00771F0A" w:rsidP="0010005C">
      <w:pPr>
        <w:pStyle w:val="Pa2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4F0895" w:rsidRPr="00A251BA">
        <w:rPr>
          <w:rFonts w:ascii="Times New Roman" w:hAnsi="Times New Roman"/>
          <w:bCs/>
          <w:color w:val="000000"/>
          <w:sz w:val="28"/>
          <w:szCs w:val="28"/>
        </w:rPr>
        <w:t>Мочалов</w:t>
      </w:r>
      <w:r w:rsidR="00A251BA" w:rsidRPr="00A251B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F0895" w:rsidRPr="00A251BA">
        <w:rPr>
          <w:rFonts w:ascii="Times New Roman" w:hAnsi="Times New Roman"/>
          <w:bCs/>
          <w:color w:val="000000"/>
          <w:sz w:val="28"/>
          <w:szCs w:val="28"/>
        </w:rPr>
        <w:t xml:space="preserve"> Александр</w:t>
      </w:r>
      <w:r w:rsidR="00A251BA" w:rsidRPr="00A251B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F0895" w:rsidRPr="00A251BA">
        <w:rPr>
          <w:rFonts w:ascii="Times New Roman" w:hAnsi="Times New Roman"/>
          <w:bCs/>
          <w:color w:val="000000"/>
          <w:sz w:val="28"/>
          <w:szCs w:val="28"/>
        </w:rPr>
        <w:t xml:space="preserve"> Владимирович</w:t>
      </w:r>
      <w:r w:rsidR="00A251BA" w:rsidRPr="00A251B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251B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4F0895" w:rsidRPr="00A251BA">
        <w:rPr>
          <w:rFonts w:ascii="Times New Roman" w:hAnsi="Times New Roman"/>
          <w:color w:val="000000"/>
          <w:sz w:val="28"/>
          <w:szCs w:val="28"/>
        </w:rPr>
        <w:t>опубликования в официальном вестнике «Забайкальское обозрение».</w:t>
      </w:r>
    </w:p>
    <w:p w:rsidR="00771F0A" w:rsidRPr="00A251BA" w:rsidRDefault="00374E7A" w:rsidP="0010005C">
      <w:pPr>
        <w:pStyle w:val="Pa2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51BA">
        <w:rPr>
          <w:rFonts w:ascii="Times New Roman" w:hAnsi="Times New Roman"/>
          <w:color w:val="000000"/>
          <w:sz w:val="28"/>
          <w:szCs w:val="28"/>
        </w:rPr>
        <w:t>Вручить</w:t>
      </w:r>
      <w:r w:rsidR="00771F0A" w:rsidRPr="00A251BA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 w:rsidR="00720A31" w:rsidRPr="00A251BA">
        <w:rPr>
          <w:rFonts w:ascii="Times New Roman" w:hAnsi="Times New Roman"/>
          <w:color w:val="000000"/>
          <w:sz w:val="28"/>
          <w:szCs w:val="28"/>
        </w:rPr>
        <w:t>решение</w:t>
      </w:r>
      <w:r w:rsidR="00771F0A" w:rsidRPr="00A251BA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r w:rsidR="00720A31" w:rsidRPr="00A251BA">
        <w:rPr>
          <w:rFonts w:ascii="Times New Roman" w:hAnsi="Times New Roman"/>
          <w:bCs/>
          <w:color w:val="000000"/>
          <w:sz w:val="28"/>
          <w:szCs w:val="28"/>
        </w:rPr>
        <w:t>Мочалову Александру Владимировичу</w:t>
      </w:r>
      <w:r w:rsidR="00771F0A" w:rsidRPr="00A251BA">
        <w:rPr>
          <w:rFonts w:ascii="Times New Roman" w:hAnsi="Times New Roman"/>
          <w:color w:val="000000"/>
          <w:sz w:val="28"/>
          <w:szCs w:val="28"/>
        </w:rPr>
        <w:t xml:space="preserve">, и разместить </w:t>
      </w:r>
      <w:r w:rsidR="00720A31" w:rsidRPr="00A251BA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муниципального района «Забайкальский район»</w:t>
      </w:r>
      <w:r w:rsidR="00D5177F" w:rsidRPr="00A25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F0A" w:rsidRPr="00A251BA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="00771F0A" w:rsidRPr="00A251BA">
        <w:rPr>
          <w:rFonts w:ascii="Times New Roman" w:hAnsi="Times New Roman"/>
          <w:color w:val="000000"/>
          <w:sz w:val="28"/>
          <w:szCs w:val="28"/>
        </w:rPr>
        <w:t>.</w:t>
      </w:r>
    </w:p>
    <w:p w:rsidR="003558F8" w:rsidRPr="00A251BA" w:rsidRDefault="003558F8" w:rsidP="0010005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1BA">
        <w:rPr>
          <w:rFonts w:ascii="Times New Roman" w:hAnsi="Times New Roman" w:cs="Times New Roman"/>
          <w:sz w:val="28"/>
          <w:szCs w:val="28"/>
          <w:lang w:eastAsia="en-US"/>
        </w:rPr>
        <w:t>Вручить удостоверение зарегистрированного кандидата</w:t>
      </w:r>
      <w:r w:rsidR="00D5177F" w:rsidRPr="00A251B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51BA" w:rsidRPr="00A251BA">
        <w:rPr>
          <w:rFonts w:ascii="Times New Roman" w:hAnsi="Times New Roman"/>
          <w:color w:val="000000"/>
          <w:sz w:val="28"/>
          <w:szCs w:val="28"/>
        </w:rPr>
        <w:t>установ</w:t>
      </w:r>
      <w:r w:rsidR="00D5177F" w:rsidRPr="00A251BA">
        <w:rPr>
          <w:rFonts w:ascii="Times New Roman" w:hAnsi="Times New Roman"/>
          <w:color w:val="000000"/>
          <w:sz w:val="28"/>
          <w:szCs w:val="28"/>
        </w:rPr>
        <w:t>ленного образца</w:t>
      </w:r>
      <w:r w:rsidRPr="00A251BA">
        <w:rPr>
          <w:rFonts w:ascii="Times New Roman" w:hAnsi="Times New Roman" w:cs="Times New Roman"/>
          <w:sz w:val="28"/>
          <w:szCs w:val="28"/>
          <w:lang w:eastAsia="en-US"/>
        </w:rPr>
        <w:t xml:space="preserve"> на должность главы муниципального района «Забайкальский район» Мочалову </w:t>
      </w:r>
      <w:r w:rsidRPr="00A251BA">
        <w:rPr>
          <w:rFonts w:ascii="Times New Roman" w:hAnsi="Times New Roman" w:cs="Times New Roman"/>
          <w:bCs/>
          <w:color w:val="000000"/>
          <w:sz w:val="28"/>
          <w:szCs w:val="28"/>
        </w:rPr>
        <w:t>Александру Владимировичу.</w:t>
      </w:r>
    </w:p>
    <w:p w:rsidR="00771F0A" w:rsidRPr="00A251BA" w:rsidRDefault="00771F0A" w:rsidP="0010005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Контроль за исполнением настоящего </w:t>
      </w:r>
      <w:r w:rsidR="00A251BA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163771"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 w:rsidRPr="00A2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771" w:rsidRPr="00A251BA">
        <w:rPr>
          <w:rFonts w:ascii="Times New Roman" w:hAnsi="Times New Roman"/>
          <w:color w:val="000000"/>
          <w:sz w:val="28"/>
          <w:szCs w:val="28"/>
        </w:rPr>
        <w:t>избирательной комиссии муниципального района «Забайкальский район» Токарева А.В.</w:t>
      </w:r>
    </w:p>
    <w:p w:rsidR="00771F0A" w:rsidRPr="00A251BA" w:rsidRDefault="00771F0A" w:rsidP="003558F8">
      <w:pPr>
        <w:ind w:left="426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72A03" w:rsidRPr="00A251BA" w:rsidRDefault="00272A03" w:rsidP="00771F0A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72A03" w:rsidRPr="00A251BA" w:rsidRDefault="00272A03" w:rsidP="00771F0A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72A03" w:rsidRPr="00A251BA" w:rsidRDefault="00272A03" w:rsidP="00100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B20F9"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51BA">
        <w:rPr>
          <w:rFonts w:ascii="Times New Roman" w:hAnsi="Times New Roman" w:cs="Times New Roman"/>
          <w:b/>
          <w:sz w:val="28"/>
          <w:szCs w:val="28"/>
        </w:rPr>
        <w:tab/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51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0005C" w:rsidRPr="00A251BA">
        <w:rPr>
          <w:rFonts w:ascii="Times New Roman" w:eastAsia="Times New Roman" w:hAnsi="Times New Roman" w:cs="Times New Roman"/>
          <w:b/>
          <w:sz w:val="28"/>
          <w:szCs w:val="28"/>
        </w:rPr>
        <w:t>А.В. Токарев</w:t>
      </w:r>
    </w:p>
    <w:p w:rsidR="00272A03" w:rsidRPr="00A251BA" w:rsidRDefault="00272A03" w:rsidP="00100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5C" w:rsidRPr="00A251BA" w:rsidRDefault="0010005C" w:rsidP="00100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5C" w:rsidRPr="00A251BA" w:rsidRDefault="0010005C" w:rsidP="00100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03" w:rsidRPr="00A251BA" w:rsidRDefault="00272A03" w:rsidP="00100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51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51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10005C" w:rsidRPr="00A251BA">
        <w:rPr>
          <w:rFonts w:ascii="Times New Roman" w:eastAsia="Times New Roman" w:hAnsi="Times New Roman" w:cs="Times New Roman"/>
          <w:b/>
          <w:sz w:val="28"/>
          <w:szCs w:val="28"/>
        </w:rPr>
        <w:t>Е.В. Новосёлова</w:t>
      </w:r>
    </w:p>
    <w:p w:rsidR="00771F0A" w:rsidRPr="00A251BA" w:rsidRDefault="00771F0A" w:rsidP="00163771">
      <w:pPr>
        <w:pStyle w:val="a3"/>
        <w:spacing w:line="240" w:lineRule="auto"/>
        <w:contextualSpacing/>
        <w:jc w:val="both"/>
      </w:pPr>
    </w:p>
    <w:p w:rsidR="00771F0A" w:rsidRPr="00272A03" w:rsidRDefault="00771F0A" w:rsidP="00771F0A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1F0A" w:rsidRPr="00272A03" w:rsidRDefault="00771F0A" w:rsidP="00771F0A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1F0A" w:rsidRPr="00272A03" w:rsidRDefault="00771F0A" w:rsidP="00771F0A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1F0A" w:rsidRPr="00272A03" w:rsidRDefault="00771F0A" w:rsidP="00771F0A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1F0A" w:rsidRPr="00272A03" w:rsidRDefault="00771F0A" w:rsidP="00771F0A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B6BAD" w:rsidRPr="00272A03" w:rsidRDefault="00DB6BAD">
      <w:pPr>
        <w:rPr>
          <w:rFonts w:ascii="Times New Roman" w:hAnsi="Times New Roman" w:cs="Times New Roman"/>
          <w:sz w:val="24"/>
          <w:szCs w:val="24"/>
        </w:rPr>
      </w:pPr>
    </w:p>
    <w:sectPr w:rsidR="00DB6BAD" w:rsidRPr="00272A03" w:rsidSect="000A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61" w:rsidRDefault="004A5C61" w:rsidP="00771F0A">
      <w:pPr>
        <w:spacing w:after="0" w:line="240" w:lineRule="auto"/>
      </w:pPr>
      <w:r>
        <w:separator/>
      </w:r>
    </w:p>
  </w:endnote>
  <w:endnote w:type="continuationSeparator" w:id="1">
    <w:p w:rsidR="004A5C61" w:rsidRDefault="004A5C61" w:rsidP="0077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61" w:rsidRDefault="004A5C61" w:rsidP="00771F0A">
      <w:pPr>
        <w:spacing w:after="0" w:line="240" w:lineRule="auto"/>
      </w:pPr>
      <w:r>
        <w:separator/>
      </w:r>
    </w:p>
  </w:footnote>
  <w:footnote w:type="continuationSeparator" w:id="1">
    <w:p w:rsidR="004A5C61" w:rsidRDefault="004A5C61" w:rsidP="0077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F0A"/>
    <w:rsid w:val="000A0D02"/>
    <w:rsid w:val="0010005C"/>
    <w:rsid w:val="00163771"/>
    <w:rsid w:val="00272A03"/>
    <w:rsid w:val="003558F8"/>
    <w:rsid w:val="00374E7A"/>
    <w:rsid w:val="00386BD0"/>
    <w:rsid w:val="00462F7B"/>
    <w:rsid w:val="004A5C61"/>
    <w:rsid w:val="004B20F9"/>
    <w:rsid w:val="004F0895"/>
    <w:rsid w:val="00720A31"/>
    <w:rsid w:val="007618E0"/>
    <w:rsid w:val="00771F0A"/>
    <w:rsid w:val="007C6B02"/>
    <w:rsid w:val="007D2E89"/>
    <w:rsid w:val="00A251BA"/>
    <w:rsid w:val="00B05C0C"/>
    <w:rsid w:val="00C7091F"/>
    <w:rsid w:val="00CE2FED"/>
    <w:rsid w:val="00D5177F"/>
    <w:rsid w:val="00DB3319"/>
    <w:rsid w:val="00DB6BAD"/>
    <w:rsid w:val="00E2544A"/>
    <w:rsid w:val="00FE1ABC"/>
    <w:rsid w:val="00F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F0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71F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771F0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71F0A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771F0A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771F0A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71F0A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7">
    <w:name w:val="footnote text"/>
    <w:basedOn w:val="a"/>
    <w:link w:val="a8"/>
    <w:semiHidden/>
    <w:rsid w:val="0077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71F0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1F0A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720A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0A31"/>
  </w:style>
  <w:style w:type="paragraph" w:styleId="aa">
    <w:name w:val="List Paragraph"/>
    <w:basedOn w:val="a"/>
    <w:uiPriority w:val="34"/>
    <w:qFormat/>
    <w:rsid w:val="0035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16</cp:revision>
  <cp:lastPrinted>2022-02-18T07:50:00Z</cp:lastPrinted>
  <dcterms:created xsi:type="dcterms:W3CDTF">2022-02-17T06:43:00Z</dcterms:created>
  <dcterms:modified xsi:type="dcterms:W3CDTF">2022-02-18T09:12:00Z</dcterms:modified>
</cp:coreProperties>
</file>